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7404" w14:textId="6231F878" w:rsidR="002001A6" w:rsidRDefault="002001A6" w:rsidP="002001A6">
      <w:pPr>
        <w:pStyle w:val="Title"/>
        <w:jc w:val="center"/>
        <w:rPr>
          <w:rFonts w:eastAsia="Times New Roman"/>
          <w:lang w:eastAsia="en-CA"/>
        </w:rPr>
      </w:pPr>
      <w:r w:rsidRPr="002001A6">
        <w:rPr>
          <w:rFonts w:eastAsia="Times New Roman"/>
          <w:lang w:eastAsia="en-CA"/>
        </w:rPr>
        <w:t>Making a Family Christmas Hamper for Saint Philip’s Fast</w:t>
      </w:r>
    </w:p>
    <w:p w14:paraId="1383E77A" w14:textId="77777777" w:rsidR="002001A6" w:rsidRDefault="002001A6" w:rsidP="002001A6">
      <w:pPr>
        <w:rPr>
          <w:rStyle w:val="Hyperlink"/>
        </w:rPr>
      </w:pPr>
      <w:r>
        <w:t xml:space="preserve">This article was published on </w:t>
      </w:r>
      <w:hyperlink w:history="1">
        <w:r>
          <w:rPr>
            <w:rStyle w:val="Hyperlink"/>
          </w:rPr>
          <w:t>www.eeparchy.com</w:t>
        </w:r>
      </w:hyperlink>
    </w:p>
    <w:p w14:paraId="1BFAF884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Week 1:</w:t>
      </w: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061C9CB9" w14:textId="77777777" w:rsidR="002001A6" w:rsidRDefault="002001A6" w:rsidP="002001A6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Find a large basket or a box that you can fill over the six weeks of St. Phillips Fast with</w:t>
      </w: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 food</w:t>
      </w:r>
      <w:r>
        <w:rPr>
          <w:rFonts w:ascii="Helvetica" w:hAnsi="Helvetica" w:cs="Helvetica"/>
          <w:color w:val="000000"/>
          <w:sz w:val="27"/>
          <w:szCs w:val="27"/>
        </w:rPr>
        <w:t> for your choice of charity. Some suggestions are: Youth Empowerment Services, Wings of Providence, WINN House, Boyle Street Services.</w:t>
      </w:r>
    </w:p>
    <w:p w14:paraId="12B52499" w14:textId="77777777" w:rsidR="002001A6" w:rsidRDefault="002001A6" w:rsidP="002001A6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Make a large cloth Christmas bag that you can fill over the next six weeks with </w:t>
      </w: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personal care items</w:t>
      </w:r>
      <w:r>
        <w:rPr>
          <w:rFonts w:ascii="Helvetica" w:hAnsi="Helvetica" w:cs="Helvetica"/>
          <w:color w:val="000000"/>
          <w:sz w:val="27"/>
          <w:szCs w:val="27"/>
        </w:rPr>
        <w:t> that can be donated along with your food basket or separately to your choice of charity. </w:t>
      </w: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Place your basket or bag beside your Christmas tree where the family will notice it</w:t>
      </w:r>
      <w:r>
        <w:rPr>
          <w:rFonts w:ascii="Helvetica" w:hAnsi="Helvetica" w:cs="Helvetica"/>
          <w:color w:val="000000"/>
          <w:sz w:val="27"/>
          <w:szCs w:val="27"/>
        </w:rPr>
        <w:t>.</w:t>
      </w:r>
    </w:p>
    <w:p w14:paraId="4A49CEAF" w14:textId="77777777" w:rsidR="002001A6" w:rsidRDefault="002001A6" w:rsidP="002001A6">
      <w:pPr>
        <w:numPr>
          <w:ilvl w:val="0"/>
          <w:numId w:val="1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Say a prayer together as a family for the people that will receive this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gift</w:t>
      </w:r>
      <w:proofErr w:type="gramEnd"/>
    </w:p>
    <w:p w14:paraId="0C8AE5E5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47A23F42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Week 2:</w:t>
      </w:r>
    </w:p>
    <w:p w14:paraId="3661A23D" w14:textId="77777777" w:rsidR="002001A6" w:rsidRDefault="002001A6" w:rsidP="002001A6">
      <w:pPr>
        <w:numPr>
          <w:ilvl w:val="0"/>
          <w:numId w:val="2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During this week fill the bag with towels, face cloth and soap.</w:t>
      </w:r>
    </w:p>
    <w:p w14:paraId="5A99E124" w14:textId="77777777" w:rsidR="002001A6" w:rsidRDefault="002001A6" w:rsidP="002001A6">
      <w:pPr>
        <w:numPr>
          <w:ilvl w:val="0"/>
          <w:numId w:val="2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Place some dry breakfast articles into the basket.</w:t>
      </w:r>
    </w:p>
    <w:p w14:paraId="5C5EF9E5" w14:textId="77777777" w:rsidR="002001A6" w:rsidRDefault="002001A6" w:rsidP="002001A6">
      <w:pPr>
        <w:numPr>
          <w:ilvl w:val="0"/>
          <w:numId w:val="2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During this week spend some time in personal prayer and reflection on the meaning of Saint Philips fast. Go to </w:t>
      </w:r>
      <w:hyperlink r:id="rId5" w:history="1">
        <w:r>
          <w:rPr>
            <w:rStyle w:val="Hyperlink"/>
            <w:rFonts w:ascii="Helvetica" w:hAnsi="Helvetica" w:cs="Helvetica"/>
            <w:color w:val="2EA3F2"/>
            <w:sz w:val="27"/>
            <w:szCs w:val="27"/>
            <w:bdr w:val="none" w:sz="0" w:space="0" w:color="auto" w:frame="1"/>
          </w:rPr>
          <w:t>http://www.royaldoors.net/</w:t>
        </w:r>
      </w:hyperlink>
      <w:r>
        <w:rPr>
          <w:rFonts w:ascii="Helvetica" w:hAnsi="Helvetica" w:cs="Helvetica"/>
          <w:color w:val="000000"/>
          <w:sz w:val="27"/>
          <w:szCs w:val="27"/>
        </w:rPr>
        <w:t>for prayers and readings or sign up for their daily gospel reflection.</w:t>
      </w:r>
    </w:p>
    <w:p w14:paraId="42A59B89" w14:textId="77777777" w:rsidR="002001A6" w:rsidRDefault="002001A6" w:rsidP="002001A6">
      <w:pPr>
        <w:numPr>
          <w:ilvl w:val="0"/>
          <w:numId w:val="2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Pray together as a family for the recipients of the gift.</w:t>
      </w:r>
    </w:p>
    <w:p w14:paraId="664CAC56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267C49B8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Week 3:</w:t>
      </w:r>
    </w:p>
    <w:p w14:paraId="0924CF98" w14:textId="77777777" w:rsidR="002001A6" w:rsidRDefault="002001A6" w:rsidP="002001A6">
      <w:pPr>
        <w:numPr>
          <w:ilvl w:val="0"/>
          <w:numId w:val="3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During this week put some dried food, such as potatoes, rice or cake mix into the food basket.</w:t>
      </w:r>
    </w:p>
    <w:p w14:paraId="643CB316" w14:textId="77777777" w:rsidR="002001A6" w:rsidRDefault="002001A6" w:rsidP="002001A6">
      <w:pPr>
        <w:numPr>
          <w:ilvl w:val="0"/>
          <w:numId w:val="3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Place a toothbrush and toothpaste in the personal care bag.</w:t>
      </w:r>
    </w:p>
    <w:p w14:paraId="07AF4E07" w14:textId="77777777" w:rsidR="002001A6" w:rsidRDefault="002001A6" w:rsidP="002001A6">
      <w:pPr>
        <w:numPr>
          <w:ilvl w:val="0"/>
          <w:numId w:val="3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Make and decorate a didukh (sheaf of wheat) for your nativity prayer corner.</w:t>
      </w:r>
    </w:p>
    <w:p w14:paraId="6B511FC2" w14:textId="77777777" w:rsidR="002001A6" w:rsidRDefault="002001A6" w:rsidP="002001A6">
      <w:pPr>
        <w:numPr>
          <w:ilvl w:val="0"/>
          <w:numId w:val="3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Say a prayer together in front of the icon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corner</w:t>
      </w:r>
      <w:proofErr w:type="gramEnd"/>
    </w:p>
    <w:p w14:paraId="223C3EAE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7C3D4D95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Week 4:</w:t>
      </w:r>
    </w:p>
    <w:p w14:paraId="56D64C0E" w14:textId="77777777" w:rsidR="002001A6" w:rsidRDefault="002001A6" w:rsidP="002001A6">
      <w:pPr>
        <w:numPr>
          <w:ilvl w:val="0"/>
          <w:numId w:val="4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>Add some wrapped candies, mixed nuts, homemade goodies, and table napkins to the basket.</w:t>
      </w:r>
    </w:p>
    <w:p w14:paraId="7630A9E5" w14:textId="77777777" w:rsidR="002001A6" w:rsidRDefault="002001A6" w:rsidP="002001A6">
      <w:pPr>
        <w:numPr>
          <w:ilvl w:val="0"/>
          <w:numId w:val="4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Add deodorant or any other personal article to the bag.</w:t>
      </w:r>
    </w:p>
    <w:p w14:paraId="43F2BD36" w14:textId="77777777" w:rsidR="002001A6" w:rsidRDefault="002001A6" w:rsidP="002001A6">
      <w:pPr>
        <w:numPr>
          <w:ilvl w:val="0"/>
          <w:numId w:val="4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Read the story of when Mary went to visit Elizabeth (Luke 1:39-45) and talk about it.</w:t>
      </w:r>
    </w:p>
    <w:p w14:paraId="5251A6BE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2176B6F8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Week 5:</w:t>
      </w: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625609CE" w14:textId="77777777" w:rsidR="002001A6" w:rsidRDefault="002001A6" w:rsidP="002001A6">
      <w:pPr>
        <w:numPr>
          <w:ilvl w:val="0"/>
          <w:numId w:val="5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Add some canned food such as soup, vegetables, juice, etc. to the food basket.</w:t>
      </w:r>
    </w:p>
    <w:p w14:paraId="19C30924" w14:textId="77777777" w:rsidR="002001A6" w:rsidRDefault="002001A6" w:rsidP="002001A6">
      <w:pPr>
        <w:numPr>
          <w:ilvl w:val="0"/>
          <w:numId w:val="5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Add some body lotion, bubble bath to the personal care bag.</w:t>
      </w:r>
    </w:p>
    <w:p w14:paraId="6A4273BB" w14:textId="77777777" w:rsidR="002001A6" w:rsidRDefault="002001A6" w:rsidP="002001A6">
      <w:pPr>
        <w:numPr>
          <w:ilvl w:val="0"/>
          <w:numId w:val="5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Bring your bag and/or your basket to church on Sunday. These will be delivered to the recipients of your choice; or make it a personal delivery from your family.</w:t>
      </w:r>
    </w:p>
    <w:p w14:paraId="125EBBFB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575E4700" w14:textId="77777777" w:rsidR="002001A6" w:rsidRDefault="002001A6" w:rsidP="002001A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Style w:val="Strong"/>
          <w:rFonts w:ascii="Helvetica" w:hAnsi="Helvetica" w:cs="Helvetica"/>
          <w:color w:val="000000"/>
          <w:sz w:val="27"/>
          <w:szCs w:val="27"/>
          <w:bdr w:val="none" w:sz="0" w:space="0" w:color="auto" w:frame="1"/>
        </w:rPr>
        <w:t>Week 6:</w:t>
      </w:r>
      <w:r>
        <w:rPr>
          <w:rFonts w:ascii="Helvetica" w:hAnsi="Helvetica" w:cs="Helvetica"/>
          <w:color w:val="000000"/>
          <w:sz w:val="27"/>
          <w:szCs w:val="27"/>
        </w:rPr>
        <w:t> </w:t>
      </w:r>
    </w:p>
    <w:p w14:paraId="56D6BB64" w14:textId="77777777" w:rsidR="002001A6" w:rsidRDefault="002001A6" w:rsidP="002001A6">
      <w:pPr>
        <w:numPr>
          <w:ilvl w:val="0"/>
          <w:numId w:val="6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You may wish to prepare your soul for the Christmas by receiving the sacrament of reconciliation (confession) at this time.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Don’t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wait until Christmas Eve.</w:t>
      </w:r>
    </w:p>
    <w:p w14:paraId="06DFD6DB" w14:textId="77777777" w:rsidR="002001A6" w:rsidRDefault="002001A6" w:rsidP="002001A6">
      <w:pPr>
        <w:numPr>
          <w:ilvl w:val="0"/>
          <w:numId w:val="6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Prepare your home for Christmas, decorate, wrap gifts, learn some carols.</w:t>
      </w:r>
    </w:p>
    <w:p w14:paraId="544235C5" w14:textId="77777777" w:rsidR="002001A6" w:rsidRDefault="002001A6" w:rsidP="002001A6">
      <w:pPr>
        <w:numPr>
          <w:ilvl w:val="0"/>
          <w:numId w:val="6"/>
        </w:numPr>
        <w:spacing w:after="0" w:line="390" w:lineRule="atLeast"/>
        <w:textAlignment w:val="baseline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 xml:space="preserve">Pray for the family that will receive the gift and say a prayer of thanksgiving for 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all of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your own blessings from God and especially for the gift of Jesus.</w:t>
      </w:r>
    </w:p>
    <w:p w14:paraId="32161081" w14:textId="77777777" w:rsidR="002001A6" w:rsidRPr="002001A6" w:rsidRDefault="002001A6" w:rsidP="002001A6">
      <w:pPr>
        <w:rPr>
          <w:lang w:eastAsia="en-CA"/>
        </w:rPr>
      </w:pPr>
    </w:p>
    <w:p w14:paraId="778F03AE" w14:textId="77777777" w:rsidR="0023006F" w:rsidRDefault="0023006F"/>
    <w:sectPr w:rsidR="00230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B33"/>
    <w:multiLevelType w:val="multilevel"/>
    <w:tmpl w:val="9550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769CA"/>
    <w:multiLevelType w:val="multilevel"/>
    <w:tmpl w:val="95F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3247C"/>
    <w:multiLevelType w:val="multilevel"/>
    <w:tmpl w:val="A98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4D5AD6"/>
    <w:multiLevelType w:val="multilevel"/>
    <w:tmpl w:val="2B52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5C58DD"/>
    <w:multiLevelType w:val="multilevel"/>
    <w:tmpl w:val="A06A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023970"/>
    <w:multiLevelType w:val="multilevel"/>
    <w:tmpl w:val="8BA2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A6"/>
    <w:rsid w:val="002001A6"/>
    <w:rsid w:val="002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843F"/>
  <w15:chartTrackingRefBased/>
  <w15:docId w15:val="{EC67EDF1-FB2D-4CD2-906D-17A38835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01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2001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0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200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5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yaldoors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windsor</dc:creator>
  <cp:keywords/>
  <dc:description/>
  <cp:lastModifiedBy>ben windsor</cp:lastModifiedBy>
  <cp:revision>1</cp:revision>
  <dcterms:created xsi:type="dcterms:W3CDTF">2021-04-19T16:21:00Z</dcterms:created>
  <dcterms:modified xsi:type="dcterms:W3CDTF">2021-04-19T16:22:00Z</dcterms:modified>
</cp:coreProperties>
</file>